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Detta dokument behandlar höga naturvärden i avverkningsanmälan A 10203-2022 i Finspångs kommun som inkom 2022-03-02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6507684, E 533111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