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Detta dokument behandlar höga naturvärden i avverkningsanmälan A 15123-2025 i Finspångs kommun som inkom 2025-03-28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6521515, E 560720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