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Detta dokument behandlar höga naturvärden i avverkningsanmälan A 17960-2022 i Finspångs kommun som inkom 2022-05-02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6505693, E 545621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