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Detta dokument behandlar höga naturvärden i avverkningsanmälan A 22259-2024 i Finspångs kommun som inkom 2024-06-03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6523626, E 540275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