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Detta dokument behandlar höga naturvärden i avverkningsanmälan A 27456-2026 i Finspångs kommun som inkom 2026-06-16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6509867, E 548194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