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Detta dokument behandlar höga naturvärden i avverkningsanmälan A 34220-2025 i Finspångs kommun som inkom 2025-07-07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6510577, E 559001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