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Detta dokument behandlar höga naturvärden i avverkningsanmälan A 38963-2022 i Finspångs kommun som inkom 2022-09-12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8854" cy="5688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854"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6524089, E 552368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2 naturvårdsarter hittats: gullklöver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