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Detta dokument behandlar höga naturvärden i avverkningsanmälan A 41091-2025 i Finspångs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6517709, E 552587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6 naturvårdsarter hittats: björksplintborre (S), blåmossa (S, T), flagellkvastmossa (S, T), kornknutmossa (S, T), mindre märgborre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