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Detta dokument behandlar höga naturvärden i avverkningsanmälan A 42366-2025 i Finspångs kommun som inkom 2025-09-05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6513348, E 554964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