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Detta dokument behandlar höga naturvärden i avverkningsanmälan A 59061-2024 i Finspångs kommun som inkom 2024-12-10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6502667, E 543977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