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Detta dokument behandlar höga naturvärden i avverkningsanmälan A 61254-2022 i Finspångs kommun som inkom 2022-12-20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6516568, E 553129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