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Detta dokument behandlar höga naturvärden i avverkningsanmälan A 61695-2021 i Finspångs kommun som inkom 2021-11-01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6523348, E 556514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kornknutmossa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