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Detta dokument behandlar höga naturvärden i avverkningsanmälan A 68414-2021 i Finspångs kommun som inkom 2021-11-29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6510517, E 547524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