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dokument behandlar höga naturvärden i avverkningsanmälan A 43908-2021 i Finspångs kommun. Denna avverkningsanmälan inkom 2021-08-26 00:00:00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3908-2021 karta knärot.png"/>
                    <pic:cNvPicPr/>
                  </pic:nvPicPr>
                  <pic:blipFill>
                    <a:blip r:embed="rId16"/>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6532272, E 548474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