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dokument behandlar höga naturvärden i avverkningsanmälan A 24834-2026 i Finspångs kommun. Denna avverkningsanmälan inkom 2026-06-01 08:25:25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6519615, E 554924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