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gulvaxing (S), honungsvaxing (S), igelkottsröksvamp (S), småvaxing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