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23440-2025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