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klagomål behandlar höga naturvärden i avverkningsanmälan A 61104-2022 i Finspångs kommun som inkom 2022-12-20 och omfattar 3,4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6513541, E 556634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