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klagomål behandlar höga naturvärden i avverkningsanmälan A 1177-2024 i Finspångs kommun som inkom 2024-01-11 och omfattar 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6513333, E 530967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3944"/>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39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