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klagomål behandlar höga naturvärden i avverkningsanmälan A 43167-2021 i Finspångs kommun som inkom 2021-08-23 och omfattar 6,9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6509611, E 556657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