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25940-2026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