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0-2023 i Finspån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