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10960-2025 i Finspångs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