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klagomål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6513541, E 556634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