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38056-2021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