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821-2021 i Finspån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