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41091-2025 i Finspångs kommun har hittats 5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