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62160-2023 i Finspå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