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avverkningsanmälan A 57460-2022 i Finspångs kommun. Denna avverkningsanmälan inkom 2022-12-01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