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57690-2022 i Finspångs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