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39827-2025 i Finspångs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