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dokument behandlar höga naturvärden i avverkningsanmälan A 24834-2026 i Finspångs kommun. Denna avverkningsanmälan inkom 2026-06-01 08:25:25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backruta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6519615, E 554924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