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16 meter från avverkningsanmälan A 10676-2022 i Finspångs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