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dokument behandlar höga naturvärden i avverkningsanmälan A 24834-2026 i Finspångs kommun. Denna avverkningsanmälan inkom 2026-06-01 08:25:25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