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A 41091-2025 i Finspångs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