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som inkom 2024-05-09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 björksplintborre (S), flagellkvastmossa (S, T), kornknutmossa (S, T), mindre märgborre (S, T), stor revmossa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6519489, E 551984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