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dokument behandlar höga naturvärden i avverkningsanmälan A 38963-2022 i Finspångs kommun som inkom 2022-09-12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gullklöver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8854" cy="5688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854"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6524089, E 552368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