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dokument behandlar höga naturvärden i avverkningsanmälan A 43166-2021 i Finspångs kommun som inkom 2021-08-23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6509303, E 556521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