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dokument behandlar höga naturvärden i avverkningsanmälan A 9412-2023 i Finspångs kommun som inkom 2023-02-24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bronshjon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6501819, E 528139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