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Detta dokument behandlar höga naturvärden i avverkningsanmälan A 22587-2026 i Finspångs kommun som inkom 2026-05-13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6509408, E 558948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