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Detta dokument behandlar höga naturvärden i avverkningsanmälan A 31750-2022 i Finspångs kommun som inkom 2022-08-03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6499645, E 528420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