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Detta dokument behandlar höga naturvärden i avverkningsanmälan A 40002-2025 i Finspångs kommun som inkom 2025-08-25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6516054, E 553079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