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Detta dokument behandlar höga naturvärden i avverkningsanmälan A 42388-2025 i Finspångs kommun som inkom 2025-09-05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6512508, E 555137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