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Detta dokument behandlar höga naturvärden i avverkningsanmälan A 43858-2021 i Finspångs kommun som inkom 2021-08-26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6509761, E 554045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