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som inkom 2022-12-01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6507799, E 550377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20 naturvårdsarter hittats: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