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Detta dokument behandlar höga naturvärden i avverkningsanmälan A 60890-2024 i Finspångs kommun som inkom 2024-12-18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6525980, E 559285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