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dokument behandlar höga naturvärden i avverkningsanmälan A 31750-2022 i Finspångs kommun. Denna avverkningsanmälan inkom 2022-08-03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6499645, E 528420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