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41091-2025 i Finspån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