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60-2025 i Finspå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