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3 meter från avverkningsanmälan A 55723-2022 i Finspångs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